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2"/>
        <w:gridCol w:w="3283"/>
        <w:gridCol w:w="3283"/>
      </w:tblGrid>
      <w:tr w:rsidR="00633FB8" w:rsidRPr="00E47D6A" w14:paraId="38E0687E" w14:textId="77777777" w:rsidTr="00E47D6A">
        <w:trPr>
          <w:trHeight w:val="840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84CC" w14:textId="1939A943" w:rsidR="00122B49" w:rsidRPr="00E47D6A" w:rsidRDefault="00122B49" w:rsidP="00E47D6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7D6A">
              <w:rPr>
                <w:rFonts w:ascii="Times New Roman" w:eastAsia="Calibri" w:hAnsi="Times New Roman" w:cs="Times New Roman"/>
                <w:b/>
              </w:rPr>
              <w:t>AHİ BİLGE</w:t>
            </w:r>
          </w:p>
          <w:p w14:paraId="5DD26ED0" w14:textId="4DCC944F" w:rsidR="00633FB8" w:rsidRPr="00E47D6A" w:rsidRDefault="00122B49" w:rsidP="00E47D6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7D6A">
              <w:rPr>
                <w:rFonts w:ascii="Times New Roman" w:eastAsia="Calibri" w:hAnsi="Times New Roman" w:cs="Times New Roman"/>
                <w:b/>
              </w:rPr>
              <w:t>EĞİTİM</w:t>
            </w:r>
            <w:r w:rsidR="00633FB8" w:rsidRPr="00E47D6A">
              <w:rPr>
                <w:rFonts w:ascii="Times New Roman" w:eastAsia="Calibri" w:hAnsi="Times New Roman" w:cs="Times New Roman"/>
                <w:b/>
              </w:rPr>
              <w:t xml:space="preserve"> DERGİSİ</w:t>
            </w:r>
          </w:p>
          <w:p w14:paraId="6CF2191C" w14:textId="7EED52C9" w:rsidR="00633FB8" w:rsidRPr="005F7B29" w:rsidRDefault="00503BAC" w:rsidP="00E47D6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7B29">
              <w:rPr>
                <w:rFonts w:ascii="Times New Roman" w:eastAsia="Calibri" w:hAnsi="Times New Roman" w:cs="Times New Roman"/>
                <w:b/>
              </w:rPr>
              <w:t>ISSN: 2757-671X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2CC7" w14:textId="2082E920" w:rsidR="00E47D6A" w:rsidRPr="00E47D6A" w:rsidRDefault="00633FB8" w:rsidP="00E47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D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22B49" w:rsidRPr="00E47D6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173BE3A" wp14:editId="0D582139">
                  <wp:extent cx="1323606" cy="118808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kran Görüntüsü (1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443" cy="1237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D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8" w:history="1">
              <w:r w:rsidR="00E47D6A" w:rsidRPr="00D4578C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https://www.ahibilge.com</w:t>
              </w:r>
            </w:hyperlink>
            <w:r w:rsidR="00E4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B181" w14:textId="541F37F2" w:rsidR="00122B49" w:rsidRPr="00E47D6A" w:rsidRDefault="00F476CB" w:rsidP="00E47D6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7D6A">
              <w:rPr>
                <w:rFonts w:ascii="Times New Roman" w:eastAsia="Calibri" w:hAnsi="Times New Roman" w:cs="Times New Roman"/>
                <w:b/>
              </w:rPr>
              <w:t>AKHI WISE</w:t>
            </w:r>
          </w:p>
          <w:p w14:paraId="67548D75" w14:textId="75AACAE3" w:rsidR="00633FB8" w:rsidRPr="00E47D6A" w:rsidRDefault="00633FB8" w:rsidP="00E47D6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7D6A">
              <w:rPr>
                <w:rFonts w:ascii="Times New Roman" w:eastAsia="Calibri" w:hAnsi="Times New Roman" w:cs="Times New Roman"/>
                <w:b/>
              </w:rPr>
              <w:t xml:space="preserve">JOURNAL OF </w:t>
            </w:r>
            <w:r w:rsidR="00A12056" w:rsidRPr="00E47D6A">
              <w:rPr>
                <w:rFonts w:ascii="Times New Roman" w:eastAsia="Calibri" w:hAnsi="Times New Roman" w:cs="Times New Roman"/>
                <w:b/>
              </w:rPr>
              <w:t>EDUCATI</w:t>
            </w:r>
            <w:r w:rsidR="00122B49" w:rsidRPr="00E47D6A">
              <w:rPr>
                <w:rFonts w:ascii="Times New Roman" w:eastAsia="Calibri" w:hAnsi="Times New Roman" w:cs="Times New Roman"/>
                <w:b/>
              </w:rPr>
              <w:t>ON</w:t>
            </w:r>
          </w:p>
          <w:p w14:paraId="31C3A011" w14:textId="01DF800B" w:rsidR="00633FB8" w:rsidRPr="005F7B29" w:rsidRDefault="00503BAC" w:rsidP="00E47D6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7B29">
              <w:rPr>
                <w:rFonts w:ascii="Times New Roman" w:eastAsia="Calibri" w:hAnsi="Times New Roman" w:cs="Times New Roman"/>
                <w:b/>
              </w:rPr>
              <w:t>ISSN: 2757-671X</w:t>
            </w:r>
          </w:p>
        </w:tc>
      </w:tr>
      <w:tr w:rsidR="00633FB8" w:rsidRPr="00E47D6A" w14:paraId="19ABC119" w14:textId="77777777" w:rsidTr="00E15E55">
        <w:trPr>
          <w:trHeight w:val="840"/>
        </w:trPr>
        <w:tc>
          <w:tcPr>
            <w:tcW w:w="984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14158C15" w14:textId="77777777" w:rsidR="00633FB8" w:rsidRPr="00E47D6A" w:rsidRDefault="00633FB8" w:rsidP="00633F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7D6A">
              <w:rPr>
                <w:rFonts w:ascii="Times New Roman" w:eastAsia="Calibri" w:hAnsi="Times New Roman" w:cs="Times New Roman"/>
                <w:b/>
              </w:rPr>
              <w:br/>
            </w:r>
            <w:r w:rsidRPr="003D30FE">
              <w:rPr>
                <w:rFonts w:ascii="Times New Roman" w:eastAsia="Calibri" w:hAnsi="Times New Roman" w:cs="Times New Roman"/>
                <w:b/>
                <w:sz w:val="24"/>
              </w:rPr>
              <w:t>Makale Telif Hakkı Devir Formu</w:t>
            </w:r>
          </w:p>
        </w:tc>
      </w:tr>
      <w:tr w:rsidR="00627BAA" w:rsidRPr="00E47D6A" w14:paraId="08CA81A8" w14:textId="77777777" w:rsidTr="00E15E55">
        <w:trPr>
          <w:trHeight w:val="840"/>
        </w:trPr>
        <w:tc>
          <w:tcPr>
            <w:tcW w:w="9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6E6DF"/>
          </w:tcPr>
          <w:p w14:paraId="6D1B89C9" w14:textId="3044C1BE" w:rsidR="00627BAA" w:rsidRPr="00E47D6A" w:rsidRDefault="002A2D95" w:rsidP="003D30FE">
            <w:pPr>
              <w:tabs>
                <w:tab w:val="center" w:pos="48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D6A">
              <w:rPr>
                <w:rFonts w:ascii="Times New Roman" w:eastAsia="Calibri" w:hAnsi="Times New Roman" w:cs="Times New Roman"/>
                <w:b/>
              </w:rPr>
              <w:tab/>
            </w:r>
            <w:r w:rsidR="00627BAA" w:rsidRPr="003D30FE">
              <w:rPr>
                <w:rFonts w:ascii="Times New Roman" w:eastAsia="Calibri" w:hAnsi="Times New Roman" w:cs="Times New Roman"/>
                <w:b/>
                <w:sz w:val="24"/>
              </w:rPr>
              <w:t xml:space="preserve">Makale </w:t>
            </w:r>
            <w:r w:rsidR="00627BAA" w:rsidRPr="003D30FE">
              <w:rPr>
                <w:rFonts w:ascii="Times New Roman" w:eastAsia="Calibri" w:hAnsi="Times New Roman" w:cs="Times New Roman"/>
                <w:b/>
                <w:bCs/>
                <w:sz w:val="24"/>
              </w:rPr>
              <w:t>Adı</w:t>
            </w:r>
            <w:r w:rsidR="00E91D56" w:rsidRPr="003D30FE">
              <w:rPr>
                <w:rFonts w:ascii="Times New Roman" w:eastAsia="Calibri" w:hAnsi="Times New Roman" w:cs="Times New Roman"/>
                <w:b/>
                <w:bCs/>
                <w:sz w:val="24"/>
              </w:rPr>
              <w:t>:</w:t>
            </w:r>
          </w:p>
          <w:p w14:paraId="14F7FDA6" w14:textId="77777777" w:rsidR="00627BAA" w:rsidRPr="003D30FE" w:rsidRDefault="00627BAA" w:rsidP="00627BA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14393370" w14:textId="77777777" w:rsidR="00F27278" w:rsidRDefault="00F27278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14:paraId="3C0910CC" w14:textId="295DF2D2" w:rsidR="003D7D7F" w:rsidRPr="00E47D6A" w:rsidRDefault="003D7D7F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E47D6A">
        <w:rPr>
          <w:rFonts w:ascii="Times New Roman" w:hAnsi="Times New Roman" w:cs="Times New Roman"/>
          <w:iCs/>
        </w:rPr>
        <w:t>Aşağıdaki koşulları ilgili kutucukları işaretleyerek</w:t>
      </w:r>
      <w:r w:rsidR="007B7C25" w:rsidRPr="00E47D6A">
        <w:rPr>
          <w:rFonts w:ascii="Times New Roman" w:hAnsi="Times New Roman" w:cs="Times New Roman"/>
          <w:iCs/>
        </w:rPr>
        <w:t xml:space="preserve"> (kutucuğun üzerine çift tıklayınız)</w:t>
      </w:r>
      <w:r w:rsidRPr="00E47D6A">
        <w:rPr>
          <w:rFonts w:ascii="Times New Roman" w:hAnsi="Times New Roman" w:cs="Times New Roman"/>
          <w:iCs/>
        </w:rPr>
        <w:t xml:space="preserve"> doğrulayınız.</w:t>
      </w:r>
    </w:p>
    <w:p w14:paraId="42D648B0" w14:textId="77777777" w:rsidR="003D7D7F" w:rsidRPr="00E47D6A" w:rsidRDefault="003D7D7F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3D7D7F" w:rsidRPr="00E47D6A" w14:paraId="17CA5711" w14:textId="77777777" w:rsidTr="00B852E7">
        <w:trPr>
          <w:trHeight w:val="227"/>
        </w:trPr>
        <w:tc>
          <w:tcPr>
            <w:tcW w:w="675" w:type="dxa"/>
            <w:shd w:val="clear" w:color="auto" w:fill="86E6DF"/>
            <w:vAlign w:val="center"/>
          </w:tcPr>
          <w:bookmarkStart w:id="0" w:name="Onay1"/>
          <w:p w14:paraId="31AF54F7" w14:textId="2114F035" w:rsidR="003D7D7F" w:rsidRPr="00E47D6A" w:rsidRDefault="004C13E1" w:rsidP="00B85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56933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2E7" w:rsidRPr="00E47D6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bookmarkEnd w:id="0"/>
          </w:p>
        </w:tc>
        <w:tc>
          <w:tcPr>
            <w:tcW w:w="9214" w:type="dxa"/>
          </w:tcPr>
          <w:p w14:paraId="0A0909D1" w14:textId="23CC8890" w:rsidR="00374192" w:rsidRPr="00F27278" w:rsidRDefault="003D7D7F" w:rsidP="00070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27278">
              <w:rPr>
                <w:rFonts w:ascii="Times New Roman" w:hAnsi="Times New Roman" w:cs="Times New Roman"/>
                <w:szCs w:val="20"/>
              </w:rPr>
              <w:t>Makale orijinaldir, aynı içerik ile</w:t>
            </w:r>
            <w:r w:rsidR="00AD6FC4">
              <w:rPr>
                <w:rFonts w:ascii="Times New Roman" w:hAnsi="Times New Roman" w:cs="Times New Roman"/>
                <w:szCs w:val="20"/>
              </w:rPr>
              <w:t xml:space="preserve"> daha önce başka bir yerde yayım</w:t>
            </w:r>
            <w:r w:rsidRPr="00F27278">
              <w:rPr>
                <w:rFonts w:ascii="Times New Roman" w:hAnsi="Times New Roman" w:cs="Times New Roman"/>
                <w:szCs w:val="20"/>
              </w:rPr>
              <w:t>lanmamış ve aynı</w:t>
            </w:r>
            <w:r w:rsidR="00FB27F2" w:rsidRPr="00F272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AD6FC4">
              <w:rPr>
                <w:rFonts w:ascii="Times New Roman" w:hAnsi="Times New Roman" w:cs="Times New Roman"/>
                <w:szCs w:val="20"/>
              </w:rPr>
              <w:t>anda başka bir yere yayım</w:t>
            </w:r>
            <w:bookmarkStart w:id="1" w:name="_GoBack"/>
            <w:bookmarkEnd w:id="1"/>
            <w:r w:rsidRPr="00F27278">
              <w:rPr>
                <w:rFonts w:ascii="Times New Roman" w:hAnsi="Times New Roman" w:cs="Times New Roman"/>
                <w:szCs w:val="20"/>
              </w:rPr>
              <w:t>lanmak üzere gönderilmemiştir.</w:t>
            </w:r>
          </w:p>
        </w:tc>
      </w:tr>
      <w:tr w:rsidR="003D7D7F" w:rsidRPr="00E47D6A" w14:paraId="391893BF" w14:textId="77777777" w:rsidTr="00E84FFF">
        <w:trPr>
          <w:trHeight w:val="22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105848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shd w:val="clear" w:color="auto" w:fill="86E6DF"/>
                <w:vAlign w:val="center"/>
              </w:tcPr>
              <w:p w14:paraId="487AF8BC" w14:textId="538F1D56" w:rsidR="003D7D7F" w:rsidRPr="00E47D6A" w:rsidRDefault="00B852E7" w:rsidP="00E84FFF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7D6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33395257" w14:textId="468DE664" w:rsidR="003D7D7F" w:rsidRPr="00F27278" w:rsidRDefault="003D7D7F" w:rsidP="00070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27278">
              <w:rPr>
                <w:rFonts w:ascii="Times New Roman" w:hAnsi="Times New Roman" w:cs="Times New Roman"/>
                <w:szCs w:val="20"/>
              </w:rPr>
              <w:t>Makale etik kuralları ihlal edici bir araştırmaya dayalı değildir ve etik kurallara uygun</w:t>
            </w:r>
            <w:r w:rsidR="00FB27F2" w:rsidRPr="00F272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27278">
              <w:rPr>
                <w:rFonts w:ascii="Times New Roman" w:hAnsi="Times New Roman" w:cs="Times New Roman"/>
                <w:szCs w:val="20"/>
              </w:rPr>
              <w:t>yazılmıştır.</w:t>
            </w:r>
          </w:p>
        </w:tc>
      </w:tr>
      <w:tr w:rsidR="003D7D7F" w:rsidRPr="00E47D6A" w14:paraId="6107F6F1" w14:textId="77777777" w:rsidTr="00E84FFF">
        <w:trPr>
          <w:trHeight w:val="22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143042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shd w:val="clear" w:color="auto" w:fill="86E6DF"/>
                <w:vAlign w:val="center"/>
              </w:tcPr>
              <w:p w14:paraId="7EE8CC71" w14:textId="29E2F180" w:rsidR="003D7D7F" w:rsidRPr="00E47D6A" w:rsidRDefault="00B852E7" w:rsidP="00E84FFF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E47D6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1CE0396E" w14:textId="56B0285D" w:rsidR="00374192" w:rsidRPr="00F27278" w:rsidRDefault="003D7D7F" w:rsidP="00070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27278">
              <w:rPr>
                <w:rFonts w:ascii="Times New Roman" w:hAnsi="Times New Roman" w:cs="Times New Roman"/>
                <w:szCs w:val="20"/>
              </w:rPr>
              <w:t>Tümüyle ya da bir bölümü li</w:t>
            </w:r>
            <w:r w:rsidR="00FB27F2" w:rsidRPr="00F27278">
              <w:rPr>
                <w:rFonts w:ascii="Times New Roman" w:hAnsi="Times New Roman" w:cs="Times New Roman"/>
                <w:szCs w:val="20"/>
              </w:rPr>
              <w:t>sansüstü bir tezden üretildiyse</w:t>
            </w:r>
            <w:r w:rsidRPr="00F27278">
              <w:rPr>
                <w:rFonts w:ascii="Times New Roman" w:hAnsi="Times New Roman" w:cs="Times New Roman"/>
                <w:szCs w:val="20"/>
              </w:rPr>
              <w:t>,</w:t>
            </w:r>
            <w:r w:rsidR="00FB27F2" w:rsidRPr="00F272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27278">
              <w:rPr>
                <w:rFonts w:ascii="Times New Roman" w:hAnsi="Times New Roman" w:cs="Times New Roman"/>
                <w:szCs w:val="20"/>
              </w:rPr>
              <w:t xml:space="preserve">herhangi bir sempozyum veya kongrede sunulduysa makale </w:t>
            </w:r>
            <w:r w:rsidR="00FB27F2" w:rsidRPr="00F27278">
              <w:rPr>
                <w:rFonts w:ascii="Times New Roman" w:hAnsi="Times New Roman" w:cs="Times New Roman"/>
                <w:szCs w:val="20"/>
              </w:rPr>
              <w:t>sonunda açıklamalar kısmında</w:t>
            </w:r>
            <w:r w:rsidRPr="00F27278">
              <w:rPr>
                <w:rFonts w:ascii="Times New Roman" w:hAnsi="Times New Roman" w:cs="Times New Roman"/>
                <w:szCs w:val="20"/>
              </w:rPr>
              <w:t xml:space="preserve"> belirtilmiştir</w:t>
            </w:r>
            <w:r w:rsidR="00003E33" w:rsidRPr="00F27278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3D7D7F" w:rsidRPr="00E47D6A" w14:paraId="0C373E96" w14:textId="77777777" w:rsidTr="00E84FFF">
        <w:trPr>
          <w:trHeight w:val="22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636491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shd w:val="clear" w:color="auto" w:fill="86E6DF"/>
                <w:vAlign w:val="center"/>
              </w:tcPr>
              <w:p w14:paraId="09996E6B" w14:textId="200CC57B" w:rsidR="003D7D7F" w:rsidRPr="00E47D6A" w:rsidRDefault="00B852E7" w:rsidP="00E84FFF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7D6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2FDEAA47" w14:textId="5F9E2C88" w:rsidR="00374192" w:rsidRPr="00F27278" w:rsidRDefault="00070C32" w:rsidP="00070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0343E">
              <w:rPr>
                <w:rFonts w:ascii="Times New Roman" w:hAnsi="Times New Roman" w:cs="Times New Roman"/>
                <w:szCs w:val="20"/>
              </w:rPr>
              <w:t>Makale yazar(lar) tarafından kaleme alınmıştır. Başka şahıs ya da kurumların fikri mülkiyet haklarını ihlal etmemektedir.</w:t>
            </w:r>
          </w:p>
        </w:tc>
      </w:tr>
      <w:tr w:rsidR="003D7D7F" w:rsidRPr="00E47D6A" w14:paraId="2BC12D4B" w14:textId="77777777" w:rsidTr="00E84FFF">
        <w:trPr>
          <w:trHeight w:val="22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60550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shd w:val="clear" w:color="auto" w:fill="86E6DF"/>
                <w:vAlign w:val="center"/>
              </w:tcPr>
              <w:p w14:paraId="3E68BD56" w14:textId="28AF3733" w:rsidR="003D7D7F" w:rsidRPr="00E47D6A" w:rsidRDefault="00B852E7" w:rsidP="00E84FFF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7D6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6C7DA8CA" w14:textId="3BA3C52A" w:rsidR="003D7D7F" w:rsidRPr="00F27278" w:rsidRDefault="003D7D7F" w:rsidP="00070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27278">
              <w:rPr>
                <w:rFonts w:ascii="Times New Roman" w:hAnsi="Times New Roman" w:cs="Times New Roman"/>
                <w:szCs w:val="20"/>
              </w:rPr>
              <w:t>Makalede içerikle ilgili ortaya çıkabilecek tüm etik ve kullanım ihlalleri ile ilgili</w:t>
            </w:r>
            <w:r w:rsidR="00FB27F2" w:rsidRPr="00F272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27278">
              <w:rPr>
                <w:rFonts w:ascii="Times New Roman" w:hAnsi="Times New Roman" w:cs="Times New Roman"/>
                <w:szCs w:val="20"/>
              </w:rPr>
              <w:t>sorumluklar yazar(lar)a aittir.</w:t>
            </w:r>
          </w:p>
        </w:tc>
      </w:tr>
      <w:tr w:rsidR="003D7D7F" w:rsidRPr="00E47D6A" w14:paraId="42144C32" w14:textId="77777777" w:rsidTr="00E84FFF">
        <w:trPr>
          <w:trHeight w:val="22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32062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shd w:val="clear" w:color="auto" w:fill="86E6DF"/>
                <w:vAlign w:val="center"/>
              </w:tcPr>
              <w:p w14:paraId="2CF35CE8" w14:textId="69007C64" w:rsidR="003D7D7F" w:rsidRPr="00E47D6A" w:rsidRDefault="00B852E7" w:rsidP="00E84FFF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7D6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04516820" w14:textId="7E088014" w:rsidR="00374192" w:rsidRPr="00F27278" w:rsidRDefault="003D7D7F" w:rsidP="00070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27278">
              <w:rPr>
                <w:rFonts w:ascii="Times New Roman" w:hAnsi="Times New Roman" w:cs="Times New Roman"/>
                <w:szCs w:val="20"/>
              </w:rPr>
              <w:t xml:space="preserve">Makale içerisinde yer alan tüm şekiller </w:t>
            </w:r>
            <w:r w:rsidR="00FB27F2" w:rsidRPr="00F27278">
              <w:rPr>
                <w:rFonts w:ascii="Times New Roman" w:hAnsi="Times New Roman" w:cs="Times New Roman"/>
                <w:szCs w:val="20"/>
              </w:rPr>
              <w:t xml:space="preserve">yazar(lar) tarafından üretilmiş, </w:t>
            </w:r>
            <w:r w:rsidRPr="00F27278">
              <w:rPr>
                <w:rFonts w:ascii="Times New Roman" w:hAnsi="Times New Roman" w:cs="Times New Roman"/>
                <w:szCs w:val="20"/>
              </w:rPr>
              <w:t>kullanım haklar</w:t>
            </w:r>
            <w:r w:rsidR="00FB27F2" w:rsidRPr="00F27278">
              <w:rPr>
                <w:rFonts w:ascii="Times New Roman" w:hAnsi="Times New Roman" w:cs="Times New Roman"/>
                <w:szCs w:val="20"/>
              </w:rPr>
              <w:t>ı satın alınmış ya da kaynak gösterilmiştir</w:t>
            </w:r>
          </w:p>
        </w:tc>
      </w:tr>
      <w:tr w:rsidR="003D7D7F" w:rsidRPr="00E47D6A" w14:paraId="2EB4F750" w14:textId="77777777" w:rsidTr="00E84FFF">
        <w:trPr>
          <w:trHeight w:val="22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171880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shd w:val="clear" w:color="auto" w:fill="86E6DF"/>
                <w:vAlign w:val="center"/>
              </w:tcPr>
              <w:p w14:paraId="172EA5B7" w14:textId="70EC5E38" w:rsidR="003D7D7F" w:rsidRPr="00E47D6A" w:rsidRDefault="00B852E7" w:rsidP="00E84FFF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7D6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73982449" w14:textId="1702E2DC" w:rsidR="003D7D7F" w:rsidRPr="00F27278" w:rsidRDefault="003D7D7F" w:rsidP="00070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27278">
              <w:rPr>
                <w:rFonts w:ascii="Times New Roman" w:hAnsi="Times New Roman" w:cs="Times New Roman"/>
                <w:szCs w:val="20"/>
              </w:rPr>
              <w:t xml:space="preserve">Bu belge ile makalenin telif hakkı Ahi </w:t>
            </w:r>
            <w:r w:rsidR="00011706" w:rsidRPr="00F27278">
              <w:rPr>
                <w:rFonts w:ascii="Times New Roman" w:hAnsi="Times New Roman" w:cs="Times New Roman"/>
                <w:szCs w:val="20"/>
              </w:rPr>
              <w:t>Bilge Eğitim Dergisi</w:t>
            </w:r>
            <w:r w:rsidRPr="00F27278">
              <w:rPr>
                <w:rFonts w:ascii="Times New Roman" w:hAnsi="Times New Roman" w:cs="Times New Roman"/>
                <w:szCs w:val="20"/>
              </w:rPr>
              <w:t xml:space="preserve">’ne devredilmiş, </w:t>
            </w:r>
            <w:r w:rsidR="00011706" w:rsidRPr="00F27278">
              <w:rPr>
                <w:rFonts w:ascii="Times New Roman" w:hAnsi="Times New Roman" w:cs="Times New Roman"/>
                <w:szCs w:val="20"/>
              </w:rPr>
              <w:t xml:space="preserve">Ahi Bilge Eğitim Dergisi </w:t>
            </w:r>
            <w:r w:rsidRPr="00F27278">
              <w:rPr>
                <w:rFonts w:ascii="Times New Roman" w:hAnsi="Times New Roman" w:cs="Times New Roman"/>
                <w:szCs w:val="20"/>
              </w:rPr>
              <w:t>editörlüğü makalenin yayımlanabilmesi konusunda yetkili kılınmıştır</w:t>
            </w:r>
            <w:r w:rsidR="00FC4E46" w:rsidRPr="00F27278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3E1ADB" w:rsidRPr="00E47D6A" w14:paraId="4CF8B4FB" w14:textId="77777777" w:rsidTr="00E84FFF">
        <w:trPr>
          <w:trHeight w:val="22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190783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shd w:val="clear" w:color="auto" w:fill="86E6DF"/>
                <w:vAlign w:val="center"/>
              </w:tcPr>
              <w:p w14:paraId="0ABF6554" w14:textId="1CB30C20" w:rsidR="003E1ADB" w:rsidRPr="00E47D6A" w:rsidRDefault="00B852E7" w:rsidP="00E84FFF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7D6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6B9EFA64" w14:textId="5DB335F3" w:rsidR="003E1ADB" w:rsidRPr="00F27278" w:rsidRDefault="003E1ADB" w:rsidP="00070C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F27278">
              <w:rPr>
                <w:rFonts w:ascii="Times New Roman" w:hAnsi="Times New Roman" w:cs="Times New Roman"/>
                <w:szCs w:val="20"/>
              </w:rPr>
              <w:t>Makale</w:t>
            </w:r>
            <w:r w:rsidR="00BE322E" w:rsidRPr="00F27278">
              <w:rPr>
                <w:rFonts w:ascii="Times New Roman" w:hAnsi="Times New Roman" w:cs="Times New Roman"/>
                <w:color w:val="444444"/>
                <w:szCs w:val="23"/>
                <w:shd w:val="clear" w:color="auto" w:fill="FFFFFF"/>
              </w:rPr>
              <w:t xml:space="preserve"> </w:t>
            </w:r>
            <w:r w:rsidR="00BE322E" w:rsidRPr="00F27278">
              <w:rPr>
                <w:rFonts w:ascii="Times New Roman" w:hAnsi="Times New Roman" w:cs="Times New Roman"/>
                <w:szCs w:val="20"/>
              </w:rPr>
              <w:t xml:space="preserve">iThenticate  </w:t>
            </w:r>
            <w:r w:rsidRPr="00F27278">
              <w:rPr>
                <w:rFonts w:ascii="Times New Roman" w:hAnsi="Times New Roman" w:cs="Times New Roman"/>
                <w:szCs w:val="20"/>
              </w:rPr>
              <w:t xml:space="preserve">benzerlik programı ile </w:t>
            </w:r>
            <w:r w:rsidR="000C364C" w:rsidRPr="00F27278">
              <w:rPr>
                <w:rFonts w:ascii="Times New Roman" w:hAnsi="Times New Roman" w:cs="Times New Roman"/>
                <w:szCs w:val="20"/>
              </w:rPr>
              <w:t xml:space="preserve">taranmış </w:t>
            </w:r>
            <w:r w:rsidRPr="00F27278">
              <w:rPr>
                <w:rFonts w:ascii="Times New Roman" w:hAnsi="Times New Roman" w:cs="Times New Roman"/>
                <w:szCs w:val="20"/>
              </w:rPr>
              <w:t xml:space="preserve"> ve benzerlik oranı </w:t>
            </w:r>
            <w:r w:rsidR="000C364C" w:rsidRPr="00F27278">
              <w:rPr>
                <w:rFonts w:ascii="Times New Roman" w:hAnsi="Times New Roman" w:cs="Times New Roman"/>
                <w:szCs w:val="20"/>
              </w:rPr>
              <w:t xml:space="preserve">  % </w:t>
            </w:r>
            <w:r w:rsidRPr="00F27278">
              <w:rPr>
                <w:rFonts w:ascii="Times New Roman" w:hAnsi="Times New Roman" w:cs="Times New Roman"/>
                <w:szCs w:val="20"/>
              </w:rPr>
              <w:t>…..</w:t>
            </w:r>
            <w:r w:rsidR="00BE322E" w:rsidRPr="00F27278">
              <w:rPr>
                <w:rFonts w:ascii="Times New Roman" w:hAnsi="Times New Roman" w:cs="Times New Roman"/>
                <w:szCs w:val="20"/>
              </w:rPr>
              <w:t xml:space="preserve">........  </w:t>
            </w:r>
            <w:r w:rsidRPr="00F27278">
              <w:rPr>
                <w:rFonts w:ascii="Times New Roman" w:hAnsi="Times New Roman" w:cs="Times New Roman"/>
                <w:szCs w:val="20"/>
              </w:rPr>
              <w:t>çıkmıştır.</w:t>
            </w:r>
            <w:r w:rsidR="000C364C" w:rsidRPr="00F272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070C32" w:rsidRPr="0020343E">
              <w:rPr>
                <w:rFonts w:ascii="Times New Roman" w:hAnsi="Times New Roman" w:cs="Times New Roman"/>
                <w:szCs w:val="20"/>
              </w:rPr>
              <w:t>Tarama yapılırken “kaynakça hariç” ve “7 kelime” dışında hiçbir filtreleme yapılmamıştır. Benzerlik raporu sisteme yüklenmiştir.</w:t>
            </w:r>
          </w:p>
        </w:tc>
      </w:tr>
      <w:tr w:rsidR="003E1ADB" w:rsidRPr="00E47D6A" w14:paraId="39666C56" w14:textId="77777777" w:rsidTr="00E84FFF">
        <w:tc>
          <w:tcPr>
            <w:tcW w:w="675" w:type="dxa"/>
            <w:vMerge w:val="restart"/>
            <w:shd w:val="clear" w:color="auto" w:fill="86E6DF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425183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70EFD7" w14:textId="10B8CF6F" w:rsidR="003E1ADB" w:rsidRPr="00E47D6A" w:rsidRDefault="00B852E7" w:rsidP="00E84FF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7D6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44847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61830B" w14:textId="5F814DBA" w:rsidR="003E1ADB" w:rsidRPr="00E47D6A" w:rsidRDefault="00B852E7" w:rsidP="00E84FFF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7D6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214" w:type="dxa"/>
            <w:vAlign w:val="center"/>
          </w:tcPr>
          <w:p w14:paraId="19ED230D" w14:textId="460CD615" w:rsidR="003E1ADB" w:rsidRPr="00F27278" w:rsidRDefault="003E1ADB" w:rsidP="00070C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F27278">
              <w:rPr>
                <w:rFonts w:ascii="Times New Roman" w:hAnsi="Times New Roman" w:cs="Times New Roman"/>
                <w:szCs w:val="20"/>
              </w:rPr>
              <w:t>Etik kurul raporu alınmıştır ve sisteme yüklenmiştir.</w:t>
            </w:r>
          </w:p>
        </w:tc>
      </w:tr>
      <w:tr w:rsidR="003E1ADB" w:rsidRPr="00E47D6A" w14:paraId="19EC7C53" w14:textId="77777777" w:rsidTr="00E84FFF">
        <w:tc>
          <w:tcPr>
            <w:tcW w:w="675" w:type="dxa"/>
            <w:vMerge/>
            <w:shd w:val="clear" w:color="auto" w:fill="86E6DF"/>
            <w:vAlign w:val="center"/>
          </w:tcPr>
          <w:p w14:paraId="3D3D2E8E" w14:textId="1D0BDED9" w:rsidR="003E1ADB" w:rsidRPr="00E47D6A" w:rsidRDefault="003E1ADB" w:rsidP="003E1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vAlign w:val="center"/>
          </w:tcPr>
          <w:p w14:paraId="6F2FDADE" w14:textId="5FA0EA55" w:rsidR="003E1ADB" w:rsidRPr="00F27278" w:rsidRDefault="003E1ADB" w:rsidP="00070C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F27278">
              <w:rPr>
                <w:rFonts w:ascii="Times New Roman" w:hAnsi="Times New Roman" w:cs="Times New Roman"/>
                <w:szCs w:val="20"/>
              </w:rPr>
              <w:t>Etik kurul raporu gerekmemektedir.</w:t>
            </w:r>
            <w:r w:rsidR="00070C32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070C32" w:rsidRPr="0020343E">
              <w:rPr>
                <w:rFonts w:ascii="Times New Roman" w:hAnsi="Times New Roman" w:cs="Times New Roman"/>
                <w:szCs w:val="20"/>
              </w:rPr>
              <w:t>Bu durumun gerekçesi makale içinde Araştırma Etiği başlığı altında detaylı olarak açıklanmıştır.</w:t>
            </w:r>
          </w:p>
        </w:tc>
      </w:tr>
    </w:tbl>
    <w:p w14:paraId="6F807607" w14:textId="77777777" w:rsidR="00CA3EB4" w:rsidRPr="00E47D6A" w:rsidRDefault="00CA3EB4">
      <w:pPr>
        <w:rPr>
          <w:rFonts w:ascii="Times New Roman" w:hAnsi="Times New Roman" w:cs="Times New Roman"/>
        </w:rPr>
      </w:pPr>
    </w:p>
    <w:tbl>
      <w:tblPr>
        <w:tblW w:w="9816" w:type="dxa"/>
        <w:tblInd w:w="-34" w:type="dxa"/>
        <w:tblLook w:val="04A0" w:firstRow="1" w:lastRow="0" w:firstColumn="1" w:lastColumn="0" w:noHBand="0" w:noVBand="1"/>
      </w:tblPr>
      <w:tblGrid>
        <w:gridCol w:w="1543"/>
        <w:gridCol w:w="1823"/>
        <w:gridCol w:w="2244"/>
        <w:gridCol w:w="2244"/>
        <w:gridCol w:w="981"/>
        <w:gridCol w:w="981"/>
      </w:tblGrid>
      <w:tr w:rsidR="003156C3" w:rsidRPr="00E47D6A" w14:paraId="23A60CEC" w14:textId="77777777" w:rsidTr="00E15E55">
        <w:trPr>
          <w:trHeight w:val="568"/>
        </w:trPr>
        <w:tc>
          <w:tcPr>
            <w:tcW w:w="1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86E6DF"/>
            <w:vAlign w:val="center"/>
          </w:tcPr>
          <w:p w14:paraId="6D85C711" w14:textId="5B05146B" w:rsidR="003156C3" w:rsidRPr="00E47D6A" w:rsidRDefault="00932133" w:rsidP="002464D8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pt-BR"/>
              </w:rPr>
            </w:pPr>
            <w:r w:rsidRPr="00E47D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T.C. Kimlik</w:t>
            </w:r>
            <w:r w:rsidR="003156C3" w:rsidRPr="00E47D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8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86E6DF"/>
            <w:vAlign w:val="center"/>
          </w:tcPr>
          <w:p w14:paraId="4032C16D" w14:textId="393E8DCA" w:rsidR="003156C3" w:rsidRPr="00E47D6A" w:rsidRDefault="003156C3" w:rsidP="002464D8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pt-BR"/>
              </w:rPr>
            </w:pPr>
            <w:r w:rsidRPr="00E47D6A">
              <w:rPr>
                <w:rFonts w:ascii="Times New Roman" w:eastAsia="Calibri" w:hAnsi="Times New Roman" w:cs="Times New Roman"/>
                <w:b/>
                <w:sz w:val="18"/>
                <w:szCs w:val="18"/>
                <w:lang w:val="pt-BR"/>
              </w:rPr>
              <w:t>*Yazar(lar)</w:t>
            </w:r>
            <w:r w:rsidR="000C364C" w:rsidRPr="00E47D6A">
              <w:rPr>
                <w:rFonts w:ascii="Times New Roman" w:eastAsia="Calibri" w:hAnsi="Times New Roman" w:cs="Times New Roman"/>
                <w:b/>
                <w:sz w:val="18"/>
                <w:szCs w:val="18"/>
                <w:lang w:val="pt-BR"/>
              </w:rPr>
              <w:t xml:space="preserve"> unvanları ve </w:t>
            </w:r>
            <w:r w:rsidRPr="00E47D6A">
              <w:rPr>
                <w:rFonts w:ascii="Times New Roman" w:eastAsia="Calibri" w:hAnsi="Times New Roman" w:cs="Times New Roman"/>
                <w:b/>
                <w:sz w:val="18"/>
                <w:szCs w:val="18"/>
                <w:lang w:val="pt-BR"/>
              </w:rPr>
              <w:t xml:space="preserve"> </w:t>
            </w:r>
            <w:r w:rsidR="0034031C" w:rsidRPr="00E47D6A">
              <w:rPr>
                <w:rFonts w:ascii="Times New Roman" w:eastAsia="Calibri" w:hAnsi="Times New Roman" w:cs="Times New Roman"/>
                <w:b/>
                <w:sz w:val="18"/>
                <w:szCs w:val="18"/>
                <w:lang w:val="pt-BR"/>
              </w:rPr>
              <w:t>Adı -</w:t>
            </w:r>
            <w:r w:rsidRPr="00E47D6A">
              <w:rPr>
                <w:rFonts w:ascii="Times New Roman" w:eastAsia="Calibri" w:hAnsi="Times New Roman" w:cs="Times New Roman"/>
                <w:b/>
                <w:sz w:val="18"/>
                <w:szCs w:val="18"/>
                <w:lang w:val="pt-BR"/>
              </w:rPr>
              <w:t>Soyadı</w:t>
            </w:r>
          </w:p>
        </w:tc>
        <w:tc>
          <w:tcPr>
            <w:tcW w:w="2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86E6DF"/>
            <w:vAlign w:val="center"/>
          </w:tcPr>
          <w:p w14:paraId="7ECB1A44" w14:textId="77777777" w:rsidR="003156C3" w:rsidRPr="00E47D6A" w:rsidRDefault="003156C3" w:rsidP="002464D8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7D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Adresi</w:t>
            </w:r>
          </w:p>
          <w:p w14:paraId="6E372313" w14:textId="5FD1A60E" w:rsidR="003156C3" w:rsidRPr="00E47D6A" w:rsidRDefault="003156C3" w:rsidP="002464D8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7D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(Kurumsal)</w:t>
            </w:r>
          </w:p>
        </w:tc>
        <w:tc>
          <w:tcPr>
            <w:tcW w:w="2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86E6DF"/>
            <w:vAlign w:val="center"/>
          </w:tcPr>
          <w:p w14:paraId="76333BF3" w14:textId="08DC5C94" w:rsidR="003156C3" w:rsidRPr="00E47D6A" w:rsidRDefault="003156C3" w:rsidP="002464D8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7D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E-Posta adresi</w:t>
            </w:r>
            <w:r w:rsidRPr="00E47D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(Kurumsal)</w:t>
            </w:r>
          </w:p>
        </w:tc>
        <w:tc>
          <w:tcPr>
            <w:tcW w:w="9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86E6DF"/>
            <w:vAlign w:val="center"/>
          </w:tcPr>
          <w:p w14:paraId="268FD2D0" w14:textId="77777777" w:rsidR="003156C3" w:rsidRPr="00E47D6A" w:rsidRDefault="003156C3" w:rsidP="002464D8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7D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9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86E6DF"/>
            <w:vAlign w:val="center"/>
          </w:tcPr>
          <w:p w14:paraId="76974103" w14:textId="77777777" w:rsidR="003156C3" w:rsidRPr="00E47D6A" w:rsidRDefault="003156C3" w:rsidP="002464D8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7D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İmza</w:t>
            </w:r>
          </w:p>
        </w:tc>
      </w:tr>
      <w:tr w:rsidR="003156C3" w:rsidRPr="00E47D6A" w14:paraId="3D654E6F" w14:textId="77777777" w:rsidTr="00E15E55">
        <w:trPr>
          <w:trHeight w:val="353"/>
        </w:trPr>
        <w:tc>
          <w:tcPr>
            <w:tcW w:w="1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8D8460D" w14:textId="77777777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44A84E3" w14:textId="77777777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9D8D96C" w14:textId="77777777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2AE9806" w14:textId="77777777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F19DFB8" w14:textId="311EB911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EA88DBB" w14:textId="77777777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3520A63" w14:textId="77777777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6C3" w:rsidRPr="00E47D6A" w14:paraId="028F9E6B" w14:textId="77777777" w:rsidTr="00E15E55">
        <w:trPr>
          <w:trHeight w:val="353"/>
        </w:trPr>
        <w:tc>
          <w:tcPr>
            <w:tcW w:w="1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C04219C" w14:textId="77777777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27EC353" w14:textId="77777777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418408A" w14:textId="77777777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F2D93B5" w14:textId="77777777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170AB80" w14:textId="6206EFE2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A701E46" w14:textId="77777777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A4635ED" w14:textId="77777777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6C3" w:rsidRPr="00E47D6A" w14:paraId="069F7ADB" w14:textId="77777777" w:rsidTr="00E15E55">
        <w:trPr>
          <w:trHeight w:val="353"/>
        </w:trPr>
        <w:tc>
          <w:tcPr>
            <w:tcW w:w="1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58A430C" w14:textId="77777777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ABD0FC3" w14:textId="77777777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212A215" w14:textId="77777777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3DA3BED" w14:textId="77777777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FE0BBDF" w14:textId="0419262D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B94355A" w14:textId="77777777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FCF8147" w14:textId="77777777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6C3" w:rsidRPr="00E47D6A" w14:paraId="7E718763" w14:textId="77777777" w:rsidTr="00E15E55">
        <w:trPr>
          <w:trHeight w:val="353"/>
        </w:trPr>
        <w:tc>
          <w:tcPr>
            <w:tcW w:w="1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43B1A6B" w14:textId="77777777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F38D2FD" w14:textId="77777777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2030CED" w14:textId="77777777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FB2FC05" w14:textId="77777777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A13B1D8" w14:textId="7332D219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09A8BD4" w14:textId="77777777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3F30E1E" w14:textId="77777777" w:rsidR="003156C3" w:rsidRPr="00E47D6A" w:rsidRDefault="003156C3" w:rsidP="00E31897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E1EE990" w14:textId="77777777" w:rsidR="00E15E55" w:rsidRPr="00E47D6A" w:rsidRDefault="00CA3EB4" w:rsidP="00E15E55">
      <w:pPr>
        <w:spacing w:after="12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7D6A">
        <w:rPr>
          <w:rFonts w:ascii="Times New Roman" w:eastAsia="Calibri" w:hAnsi="Times New Roman" w:cs="Times New Roman"/>
          <w:b/>
          <w:sz w:val="18"/>
          <w:szCs w:val="18"/>
        </w:rPr>
        <w:t>*</w:t>
      </w:r>
      <w:r w:rsidR="00FC4E46" w:rsidRPr="00E47D6A">
        <w:rPr>
          <w:rFonts w:ascii="Times New Roman" w:eastAsia="Calibri" w:hAnsi="Times New Roman" w:cs="Times New Roman"/>
          <w:sz w:val="18"/>
          <w:szCs w:val="18"/>
        </w:rPr>
        <w:t>Satır sayısı, y</w:t>
      </w:r>
      <w:r w:rsidRPr="00E47D6A">
        <w:rPr>
          <w:rFonts w:ascii="Times New Roman" w:eastAsia="Calibri" w:hAnsi="Times New Roman" w:cs="Times New Roman"/>
          <w:sz w:val="18"/>
          <w:szCs w:val="18"/>
        </w:rPr>
        <w:t>etersizse artırılabilir</w:t>
      </w:r>
      <w:r w:rsidR="00E15E55" w:rsidRPr="00E47D6A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212A0846" w14:textId="2319C172" w:rsidR="003D7D7F" w:rsidRPr="00E47D6A" w:rsidRDefault="00FC4E46" w:rsidP="00E15E55">
      <w:pPr>
        <w:spacing w:after="12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7D6A">
        <w:rPr>
          <w:rFonts w:ascii="Times New Roman" w:hAnsi="Times New Roman" w:cs="Times New Roman"/>
          <w:b/>
          <w:bCs/>
          <w:color w:val="000000"/>
          <w:sz w:val="20"/>
          <w:szCs w:val="20"/>
        </w:rPr>
        <w:t>Not:</w:t>
      </w:r>
      <w:r w:rsidRPr="00E47D6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Lütfen formu tüm yazarlar olarak doldurup, imzaladıktan sonra</w:t>
      </w:r>
      <w:r w:rsidR="0065415B" w:rsidRPr="00E47D6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taratıp makaleniz ile birlikte</w:t>
      </w:r>
      <w:r w:rsidR="0055106D" w:rsidRPr="00E47D6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sisteme yükleyiniz.</w:t>
      </w:r>
    </w:p>
    <w:sectPr w:rsidR="003D7D7F" w:rsidRPr="00E47D6A" w:rsidSect="00627BAA">
      <w:pgSz w:w="11906" w:h="16838"/>
      <w:pgMar w:top="568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F97A5" w14:textId="77777777" w:rsidR="004C13E1" w:rsidRDefault="004C13E1" w:rsidP="003D7D7F">
      <w:pPr>
        <w:spacing w:after="0" w:line="240" w:lineRule="auto"/>
      </w:pPr>
      <w:r>
        <w:separator/>
      </w:r>
    </w:p>
  </w:endnote>
  <w:endnote w:type="continuationSeparator" w:id="0">
    <w:p w14:paraId="3A300F2F" w14:textId="77777777" w:rsidR="004C13E1" w:rsidRDefault="004C13E1" w:rsidP="003D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E23F4" w14:textId="77777777" w:rsidR="004C13E1" w:rsidRDefault="004C13E1" w:rsidP="003D7D7F">
      <w:pPr>
        <w:spacing w:after="0" w:line="240" w:lineRule="auto"/>
      </w:pPr>
      <w:r>
        <w:separator/>
      </w:r>
    </w:p>
  </w:footnote>
  <w:footnote w:type="continuationSeparator" w:id="0">
    <w:p w14:paraId="14745536" w14:textId="77777777" w:rsidR="004C13E1" w:rsidRDefault="004C13E1" w:rsidP="003D7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B4"/>
    <w:rsid w:val="00003E33"/>
    <w:rsid w:val="00011706"/>
    <w:rsid w:val="00070C32"/>
    <w:rsid w:val="000B0771"/>
    <w:rsid w:val="000C2833"/>
    <w:rsid w:val="000C364C"/>
    <w:rsid w:val="000F40E3"/>
    <w:rsid w:val="00106EE4"/>
    <w:rsid w:val="00116D4D"/>
    <w:rsid w:val="00122B49"/>
    <w:rsid w:val="002011DC"/>
    <w:rsid w:val="002370EA"/>
    <w:rsid w:val="002464D8"/>
    <w:rsid w:val="002A2D95"/>
    <w:rsid w:val="003156C3"/>
    <w:rsid w:val="00317DAE"/>
    <w:rsid w:val="00337136"/>
    <w:rsid w:val="0034031C"/>
    <w:rsid w:val="00374192"/>
    <w:rsid w:val="003803D2"/>
    <w:rsid w:val="003B18F6"/>
    <w:rsid w:val="003B2776"/>
    <w:rsid w:val="003D30FE"/>
    <w:rsid w:val="003D7D7F"/>
    <w:rsid w:val="003E1ADB"/>
    <w:rsid w:val="003F427F"/>
    <w:rsid w:val="00417FDF"/>
    <w:rsid w:val="00476314"/>
    <w:rsid w:val="004C13E1"/>
    <w:rsid w:val="00503BAC"/>
    <w:rsid w:val="0055106D"/>
    <w:rsid w:val="005674D4"/>
    <w:rsid w:val="00587FC4"/>
    <w:rsid w:val="0059441C"/>
    <w:rsid w:val="005A370C"/>
    <w:rsid w:val="005F7B29"/>
    <w:rsid w:val="006016B3"/>
    <w:rsid w:val="00616942"/>
    <w:rsid w:val="00627BAA"/>
    <w:rsid w:val="00633FB8"/>
    <w:rsid w:val="0065415B"/>
    <w:rsid w:val="006E2A8C"/>
    <w:rsid w:val="00753FB2"/>
    <w:rsid w:val="00770033"/>
    <w:rsid w:val="007B7C25"/>
    <w:rsid w:val="007C2330"/>
    <w:rsid w:val="008B7995"/>
    <w:rsid w:val="00907660"/>
    <w:rsid w:val="00932133"/>
    <w:rsid w:val="00966AE5"/>
    <w:rsid w:val="009E7F86"/>
    <w:rsid w:val="00A002EF"/>
    <w:rsid w:val="00A12056"/>
    <w:rsid w:val="00A30A65"/>
    <w:rsid w:val="00AB3472"/>
    <w:rsid w:val="00AC4FB8"/>
    <w:rsid w:val="00AD6FC4"/>
    <w:rsid w:val="00B30AA9"/>
    <w:rsid w:val="00B63834"/>
    <w:rsid w:val="00B83961"/>
    <w:rsid w:val="00B852E7"/>
    <w:rsid w:val="00BE322E"/>
    <w:rsid w:val="00BF7926"/>
    <w:rsid w:val="00C75DCA"/>
    <w:rsid w:val="00CA3EB4"/>
    <w:rsid w:val="00DD0AF0"/>
    <w:rsid w:val="00E15E55"/>
    <w:rsid w:val="00E47D6A"/>
    <w:rsid w:val="00E554E7"/>
    <w:rsid w:val="00E84FFF"/>
    <w:rsid w:val="00E91D56"/>
    <w:rsid w:val="00EB1E40"/>
    <w:rsid w:val="00F27278"/>
    <w:rsid w:val="00F476CB"/>
    <w:rsid w:val="00FB27F2"/>
    <w:rsid w:val="00FC190D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D947"/>
  <w15:docId w15:val="{16473FEE-9052-4720-B649-3BB0E807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A3EB4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D7D7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D7D7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D7D7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FB8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627BA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27BA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27BA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27BA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27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ibilg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B9BDA-673B-48AC-9FFB-60267416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</cp:lastModifiedBy>
  <cp:revision>12</cp:revision>
  <dcterms:created xsi:type="dcterms:W3CDTF">2021-03-31T10:54:00Z</dcterms:created>
  <dcterms:modified xsi:type="dcterms:W3CDTF">2022-08-11T12:47:00Z</dcterms:modified>
</cp:coreProperties>
</file>